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62" w:rsidRDefault="008B6962" w:rsidP="008B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Javítóvizsga</w:t>
      </w:r>
      <w:r w:rsidR="00606E3A">
        <w:rPr>
          <w:b/>
          <w:sz w:val="28"/>
          <w:szCs w:val="28"/>
        </w:rPr>
        <w:t>, osztályozóvizsga</w:t>
      </w:r>
      <w:r>
        <w:rPr>
          <w:b/>
          <w:sz w:val="28"/>
          <w:szCs w:val="28"/>
        </w:rPr>
        <w:t xml:space="preserve"> követelmények</w:t>
      </w:r>
    </w:p>
    <w:p w:rsidR="008B6962" w:rsidRDefault="008B6962" w:rsidP="008B6962">
      <w:pPr>
        <w:jc w:val="center"/>
        <w:rPr>
          <w:b/>
          <w:sz w:val="28"/>
          <w:szCs w:val="28"/>
        </w:rPr>
      </w:pPr>
    </w:p>
    <w:p w:rsidR="00394D91" w:rsidRDefault="008B6962" w:rsidP="008B6962">
      <w:pPr>
        <w:jc w:val="center"/>
        <w:rPr>
          <w:b/>
          <w:sz w:val="28"/>
          <w:szCs w:val="28"/>
        </w:rPr>
      </w:pPr>
      <w:r w:rsidRPr="008B6962">
        <w:rPr>
          <w:b/>
          <w:sz w:val="28"/>
          <w:szCs w:val="28"/>
        </w:rPr>
        <w:t xml:space="preserve">Komplex természettudomány </w:t>
      </w:r>
      <w:r>
        <w:rPr>
          <w:b/>
          <w:sz w:val="28"/>
          <w:szCs w:val="28"/>
        </w:rPr>
        <w:t>–</w:t>
      </w:r>
      <w:r w:rsidRPr="008B6962">
        <w:rPr>
          <w:b/>
          <w:sz w:val="28"/>
          <w:szCs w:val="28"/>
        </w:rPr>
        <w:t xml:space="preserve"> Biológia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62" w:rsidRPr="001A0DB2" w:rsidRDefault="008B6962" w:rsidP="001A0DB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Ökológiai alapfogalmak, Környezet és tűrőképesség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 xml:space="preserve">Populációk szerkezete, Populációk kölcsönhatásai 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A társulások szerkezete és változásai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Hazai társulások, a Kárpát-medence természete növénytakarója, állatvilága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Hazai fás társulások, Hazai fátlan társulások, Hazai vízi társulások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Erdőgazdálkodás, Folyószabályozás, árvízvédelem, Biogazdálkodás, kemikáliák, Gyógyvizek</w:t>
      </w:r>
    </w:p>
    <w:p w:rsidR="00606E3A" w:rsidRPr="001A0DB2" w:rsidRDefault="00606E3A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62" w:rsidRPr="001A0DB2" w:rsidRDefault="008B6962" w:rsidP="001A0DB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I</w:t>
      </w:r>
      <w:r w:rsidR="00606E3A" w:rsidRPr="001A0DB2">
        <w:rPr>
          <w:rFonts w:ascii="Times New Roman" w:hAnsi="Times New Roman" w:cs="Times New Roman"/>
          <w:sz w:val="24"/>
          <w:szCs w:val="24"/>
        </w:rPr>
        <w:t>degen tájak élővilága. T</w:t>
      </w:r>
      <w:r w:rsidRPr="001A0DB2">
        <w:rPr>
          <w:rFonts w:ascii="Times New Roman" w:hAnsi="Times New Roman" w:cs="Times New Roman"/>
          <w:sz w:val="24"/>
          <w:szCs w:val="24"/>
        </w:rPr>
        <w:t>rópusi esőerdők, Szavannák, Sivatagok, Szubtrópusi erdők, keménylombú erdők, Mérsékelt övi lomberdők, Tajga, Tundra, állandóan fagyos területek</w:t>
      </w:r>
    </w:p>
    <w:p w:rsidR="00606E3A" w:rsidRPr="001A0DB2" w:rsidRDefault="00606E3A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62" w:rsidRPr="001A0DB2" w:rsidRDefault="008B6962" w:rsidP="001A0DB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Sokféleség, ember által okozott krízis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Élettelen környezeti tényezők, élőlények növekedését korlátozó tényezők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Fény, Ózonlyuk problémája, Hőmérséklet, Globális felmelegedés, Víz, Vízszennyezés, Levegő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Savas esők, Talaj, Talajvédelem (szikesedés, erózió, trágyázás) Hulladékok, hulladékg</w:t>
      </w:r>
      <w:r w:rsidR="00606E3A" w:rsidRPr="001A0DB2">
        <w:rPr>
          <w:rFonts w:ascii="Times New Roman" w:hAnsi="Times New Roman" w:cs="Times New Roman"/>
          <w:sz w:val="24"/>
          <w:szCs w:val="24"/>
        </w:rPr>
        <w:t>a</w:t>
      </w:r>
      <w:r w:rsidRPr="001A0DB2">
        <w:rPr>
          <w:rFonts w:ascii="Times New Roman" w:hAnsi="Times New Roman" w:cs="Times New Roman"/>
          <w:sz w:val="24"/>
          <w:szCs w:val="24"/>
        </w:rPr>
        <w:t>zdálkodás</w:t>
      </w:r>
      <w:r w:rsidR="001A0D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A0DB2">
        <w:rPr>
          <w:rFonts w:ascii="Times New Roman" w:hAnsi="Times New Roman" w:cs="Times New Roman"/>
          <w:sz w:val="24"/>
          <w:szCs w:val="24"/>
        </w:rPr>
        <w:t>Népességrobbanás</w:t>
      </w:r>
    </w:p>
    <w:p w:rsidR="00606E3A" w:rsidRPr="001A0DB2" w:rsidRDefault="00606E3A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62" w:rsidRPr="001A0DB2" w:rsidRDefault="00606E3A" w:rsidP="001A0DB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Anyagforgalom. A</w:t>
      </w:r>
      <w:r w:rsidR="008B6962" w:rsidRPr="001A0DB2">
        <w:rPr>
          <w:rFonts w:ascii="Times New Roman" w:hAnsi="Times New Roman" w:cs="Times New Roman"/>
          <w:sz w:val="24"/>
          <w:szCs w:val="24"/>
        </w:rPr>
        <w:t xml:space="preserve"> szén, a nitrogén, a foszfor, a víz körforgása</w:t>
      </w:r>
    </w:p>
    <w:p w:rsidR="008B6962" w:rsidRPr="001A0DB2" w:rsidRDefault="008B6962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t>Energianyerés az élővilágban, tápláléklánc, Energiaáramlás, biomassza, táplálékpiramis</w:t>
      </w:r>
    </w:p>
    <w:p w:rsidR="00606E3A" w:rsidRPr="001A0DB2" w:rsidRDefault="00606E3A" w:rsidP="001A0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62" w:rsidRPr="001A0DB2" w:rsidRDefault="008B6962" w:rsidP="001A0DB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B2">
        <w:rPr>
          <w:rFonts w:ascii="Times New Roman" w:hAnsi="Times New Roman" w:cs="Times New Roman"/>
          <w:sz w:val="24"/>
          <w:szCs w:val="24"/>
        </w:rPr>
        <w:lastRenderedPageBreak/>
        <w:t>Természetvédelmi értékek</w:t>
      </w:r>
      <w:r w:rsidR="00606E3A" w:rsidRPr="001A0DB2">
        <w:rPr>
          <w:rFonts w:ascii="Times New Roman" w:hAnsi="Times New Roman" w:cs="Times New Roman"/>
          <w:sz w:val="24"/>
          <w:szCs w:val="24"/>
        </w:rPr>
        <w:t xml:space="preserve">. </w:t>
      </w:r>
      <w:r w:rsidRPr="001A0DB2">
        <w:rPr>
          <w:rFonts w:ascii="Times New Roman" w:hAnsi="Times New Roman" w:cs="Times New Roman"/>
          <w:sz w:val="24"/>
          <w:szCs w:val="24"/>
        </w:rPr>
        <w:t>Hortobágyi Nemzeti Park, Kiskunsági Nemzeti Park, Bükki Nemzeti Park, Aggteleki Nemzeti Park, Fertő-Hanság Nemzeti Park, Duna-Dráva Nemzeti Park, Balaton-felvidéki Nemzeti Park, Körös-Maros Nemzeti Park, Duna-Ipoly N</w:t>
      </w:r>
      <w:r w:rsidR="00470D29" w:rsidRPr="001A0DB2">
        <w:rPr>
          <w:rFonts w:ascii="Times New Roman" w:hAnsi="Times New Roman" w:cs="Times New Roman"/>
          <w:sz w:val="24"/>
          <w:szCs w:val="24"/>
        </w:rPr>
        <w:t>emzeti Park, Őrségi Nemzeti Park</w:t>
      </w:r>
    </w:p>
    <w:sectPr w:rsidR="008B6962" w:rsidRPr="001A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0E7"/>
    <w:multiLevelType w:val="hybridMultilevel"/>
    <w:tmpl w:val="4FAAAA76"/>
    <w:lvl w:ilvl="0" w:tplc="3C60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2"/>
    <w:rsid w:val="001A0DB2"/>
    <w:rsid w:val="00394D91"/>
    <w:rsid w:val="00470D29"/>
    <w:rsid w:val="00606E3A"/>
    <w:rsid w:val="008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tanar</cp:lastModifiedBy>
  <cp:revision>2</cp:revision>
  <dcterms:created xsi:type="dcterms:W3CDTF">2021-06-29T07:28:00Z</dcterms:created>
  <dcterms:modified xsi:type="dcterms:W3CDTF">2021-06-29T07:28:00Z</dcterms:modified>
</cp:coreProperties>
</file>