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8C" w:rsidRPr="00320A6D" w:rsidRDefault="00E64F3D" w:rsidP="00320A6D">
      <w:pPr>
        <w:spacing w:after="0" w:line="360" w:lineRule="auto"/>
        <w:jc w:val="center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>Osztályozóvizsga, javítóvizsga követelmények</w:t>
      </w:r>
    </w:p>
    <w:p w:rsidR="0034498C" w:rsidRPr="00320A6D" w:rsidRDefault="001800CE" w:rsidP="00320A6D">
      <w:pPr>
        <w:spacing w:after="0" w:line="360" w:lineRule="auto"/>
        <w:jc w:val="center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>Szakmai biológia</w:t>
      </w:r>
      <w:r w:rsidR="00413290" w:rsidRPr="00320A6D">
        <w:rPr>
          <w:rFonts w:cs="Times New Roman"/>
          <w:szCs w:val="24"/>
        </w:rPr>
        <w:t xml:space="preserve"> </w:t>
      </w:r>
      <w:r w:rsidR="00320A6D" w:rsidRPr="00320A6D">
        <w:rPr>
          <w:rFonts w:cs="Times New Roman"/>
          <w:szCs w:val="24"/>
        </w:rPr>
        <w:t>egészségügyi</w:t>
      </w:r>
      <w:r w:rsidRPr="00320A6D">
        <w:rPr>
          <w:rFonts w:cs="Times New Roman"/>
          <w:szCs w:val="24"/>
        </w:rPr>
        <w:t xml:space="preserve"> ágazat részére</w:t>
      </w:r>
    </w:p>
    <w:p w:rsidR="000A463B" w:rsidRPr="00320A6D" w:rsidRDefault="00320A6D" w:rsidP="00320A6D">
      <w:pPr>
        <w:spacing w:after="0" w:line="360" w:lineRule="auto"/>
        <w:jc w:val="center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>11</w:t>
      </w:r>
      <w:r w:rsidR="000A463B" w:rsidRPr="00320A6D">
        <w:rPr>
          <w:rFonts w:cs="Times New Roman"/>
          <w:szCs w:val="24"/>
        </w:rPr>
        <w:t>. évfolyam</w:t>
      </w:r>
    </w:p>
    <w:p w:rsidR="0034498C" w:rsidRPr="00320A6D" w:rsidRDefault="0034498C" w:rsidP="00320A6D">
      <w:pPr>
        <w:spacing w:after="0" w:line="360" w:lineRule="auto"/>
        <w:rPr>
          <w:rFonts w:cs="Times New Roman"/>
          <w:szCs w:val="24"/>
        </w:rPr>
      </w:pP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I. </w:t>
      </w:r>
      <w:r w:rsidRPr="00320A6D">
        <w:rPr>
          <w:rFonts w:cs="Times New Roman"/>
          <w:szCs w:val="24"/>
        </w:rPr>
        <w:t>Az anatómia története. Az ember helye az ökoszisztémában. Anatómia – élettan tárgya.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 xml:space="preserve">Az emberi test és szervezet felépítése: síkok, irányok. 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 xml:space="preserve">A sejt szerkezete, a sejt működése. 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 xml:space="preserve">Szövetek I. Hámszövet, kötő- és támasztó szövetek. 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>Szövetek II. Izomszövet, ideg</w:t>
      </w:r>
      <w:r>
        <w:rPr>
          <w:rFonts w:cs="Times New Roman"/>
          <w:szCs w:val="24"/>
        </w:rPr>
        <w:t>szövet</w:t>
      </w:r>
      <w:r w:rsidRPr="00320A6D">
        <w:rPr>
          <w:rFonts w:cs="Times New Roman"/>
          <w:szCs w:val="24"/>
        </w:rPr>
        <w:t>.</w:t>
      </w:r>
    </w:p>
    <w:p w:rsidR="00320A6D" w:rsidRDefault="00320A6D" w:rsidP="00320A6D">
      <w:pPr>
        <w:spacing w:after="0" w:line="360" w:lineRule="auto"/>
        <w:rPr>
          <w:rFonts w:cs="Times New Roman"/>
          <w:szCs w:val="24"/>
        </w:rPr>
      </w:pP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II. </w:t>
      </w:r>
      <w:r w:rsidRPr="00320A6D">
        <w:rPr>
          <w:rFonts w:cs="Times New Roman"/>
          <w:szCs w:val="24"/>
        </w:rPr>
        <w:t xml:space="preserve">A mozgásrendszer. Általános csonttan: csontok alakja szerkezete, csoportosítása. A csontok összeköttetései. 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>A felső végtag csontjai. A felső végtag ízületei. Az alsó végtag csontjai. Az alsó végtag ízületei</w:t>
      </w:r>
      <w:r>
        <w:rPr>
          <w:rFonts w:cs="Times New Roman"/>
          <w:szCs w:val="24"/>
        </w:rPr>
        <w:t xml:space="preserve">. 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>A törzs csontjai: gerinc, bordá</w:t>
      </w:r>
      <w:r>
        <w:rPr>
          <w:rFonts w:cs="Times New Roman"/>
          <w:szCs w:val="24"/>
        </w:rPr>
        <w:t>k, szegycsont.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>A kopon</w:t>
      </w:r>
      <w:r>
        <w:rPr>
          <w:rFonts w:cs="Times New Roman"/>
          <w:szCs w:val="24"/>
        </w:rPr>
        <w:t>ya csontjai és összeköttetései.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 xml:space="preserve">Általános izomtan. 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 xml:space="preserve">Felső és alsó végtag izmai. </w:t>
      </w:r>
    </w:p>
    <w:p w:rsid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 xml:space="preserve">Törzs, nyak, fej izmai. Izom felismerés. </w:t>
      </w:r>
    </w:p>
    <w:p w:rsidR="00320A6D" w:rsidRDefault="00320A6D" w:rsidP="00320A6D">
      <w:pPr>
        <w:spacing w:after="0" w:line="360" w:lineRule="auto"/>
        <w:rPr>
          <w:rFonts w:cs="Times New Roman"/>
          <w:szCs w:val="24"/>
        </w:rPr>
      </w:pP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III. </w:t>
      </w:r>
      <w:r w:rsidRPr="00320A6D">
        <w:rPr>
          <w:rFonts w:cs="Times New Roman"/>
          <w:szCs w:val="24"/>
        </w:rPr>
        <w:t xml:space="preserve">A keringési szervrendszer. A szív felépítése. 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 xml:space="preserve">A szív működése. 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 xml:space="preserve">A vér összetétele. 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 xml:space="preserve">Véralvadás, vércsoportok. 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 xml:space="preserve">A vérerek fajtái. A nagyvérkör artériái és vénái. 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>A kisvérkör. Gy</w:t>
      </w:r>
      <w:r>
        <w:rPr>
          <w:rFonts w:cs="Times New Roman"/>
          <w:szCs w:val="24"/>
        </w:rPr>
        <w:t>akorlás. A magzati vérkeringés.</w:t>
      </w:r>
    </w:p>
    <w:p w:rsid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>A nyirokrendszer</w:t>
      </w:r>
      <w:r>
        <w:rPr>
          <w:rFonts w:cs="Times New Roman"/>
          <w:szCs w:val="24"/>
        </w:rPr>
        <w:t>.</w:t>
      </w:r>
    </w:p>
    <w:p w:rsidR="00320A6D" w:rsidRDefault="00320A6D" w:rsidP="00320A6D">
      <w:pPr>
        <w:spacing w:after="0" w:line="360" w:lineRule="auto"/>
        <w:rPr>
          <w:rFonts w:cs="Times New Roman"/>
          <w:szCs w:val="24"/>
        </w:rPr>
      </w:pP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IV. </w:t>
      </w:r>
      <w:r w:rsidRPr="00320A6D">
        <w:rPr>
          <w:rFonts w:cs="Times New Roman"/>
          <w:szCs w:val="24"/>
        </w:rPr>
        <w:t xml:space="preserve">A légzés szervrendszere. A felső és alsó légút anatómiája és élettana: </w:t>
      </w:r>
      <w:r w:rsidRPr="00320A6D">
        <w:rPr>
          <w:rFonts w:cs="Times New Roman"/>
          <w:szCs w:val="24"/>
        </w:rPr>
        <w:t xml:space="preserve">orr, garat, gége, légcső, </w:t>
      </w:r>
      <w:r w:rsidRPr="00320A6D">
        <w:rPr>
          <w:rFonts w:cs="Times New Roman"/>
          <w:szCs w:val="24"/>
        </w:rPr>
        <w:t>hörgőrendszer</w:t>
      </w:r>
      <w:r>
        <w:rPr>
          <w:rFonts w:cs="Times New Roman"/>
          <w:szCs w:val="24"/>
        </w:rPr>
        <w:t>.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 xml:space="preserve">A tüdő szerkezete, vérellátása, működése. 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>A légzés mechanizmusa. Légúti védekező reflexek</w:t>
      </w:r>
      <w:r w:rsidR="005214EF">
        <w:rPr>
          <w:rFonts w:cs="Times New Roman"/>
          <w:szCs w:val="24"/>
        </w:rPr>
        <w:t>. A légzés szabályozása.</w:t>
      </w:r>
    </w:p>
    <w:p w:rsidR="00320A6D" w:rsidRDefault="005214EF" w:rsidP="005214EF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mellhártya.</w:t>
      </w:r>
    </w:p>
    <w:p w:rsidR="005214EF" w:rsidRDefault="005214EF" w:rsidP="005214EF">
      <w:pPr>
        <w:spacing w:after="0" w:line="360" w:lineRule="auto"/>
        <w:rPr>
          <w:rFonts w:cs="Times New Roman"/>
          <w:szCs w:val="24"/>
        </w:rPr>
      </w:pPr>
    </w:p>
    <w:p w:rsidR="00320A6D" w:rsidRPr="00320A6D" w:rsidRDefault="005214EF" w:rsidP="00320A6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V. </w:t>
      </w:r>
      <w:r w:rsidR="00320A6D" w:rsidRPr="00320A6D">
        <w:rPr>
          <w:rFonts w:cs="Times New Roman"/>
          <w:szCs w:val="24"/>
        </w:rPr>
        <w:t xml:space="preserve">A kiválasztó rendszer. A vese makroszkópos szerkezete. </w:t>
      </w:r>
    </w:p>
    <w:p w:rsidR="00320A6D" w:rsidRPr="00320A6D" w:rsidRDefault="00320A6D" w:rsidP="005214EF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lastRenderedPageBreak/>
        <w:t xml:space="preserve">A nephron szerkezete és működése. </w:t>
      </w:r>
    </w:p>
    <w:p w:rsidR="00320A6D" w:rsidRPr="00320A6D" w:rsidRDefault="00320A6D" w:rsidP="005214EF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 xml:space="preserve">A vizeletképzés. </w:t>
      </w:r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>A vizeletelvezető rendszer: húgyvezeték, húgyhólyag</w:t>
      </w:r>
      <w:r w:rsidR="005214EF">
        <w:rPr>
          <w:rFonts w:cs="Times New Roman"/>
          <w:szCs w:val="24"/>
        </w:rPr>
        <w:t>.</w:t>
      </w:r>
      <w:bookmarkStart w:id="0" w:name="_GoBack"/>
      <w:bookmarkEnd w:id="0"/>
    </w:p>
    <w:p w:rsidR="00320A6D" w:rsidRPr="00320A6D" w:rsidRDefault="00320A6D" w:rsidP="00320A6D">
      <w:pPr>
        <w:spacing w:after="0" w:line="360" w:lineRule="auto"/>
        <w:rPr>
          <w:rFonts w:cs="Times New Roman"/>
          <w:szCs w:val="24"/>
        </w:rPr>
      </w:pPr>
      <w:r w:rsidRPr="00320A6D">
        <w:rPr>
          <w:rFonts w:cs="Times New Roman"/>
          <w:szCs w:val="24"/>
        </w:rPr>
        <w:t xml:space="preserve">Húgycső; a vizeletürítés mechanizmusa. </w:t>
      </w:r>
    </w:p>
    <w:p w:rsidR="001800CE" w:rsidRPr="00320A6D" w:rsidRDefault="001800CE" w:rsidP="00320A6D">
      <w:pPr>
        <w:spacing w:after="0" w:line="360" w:lineRule="auto"/>
        <w:rPr>
          <w:rFonts w:cs="Times New Roman"/>
          <w:szCs w:val="24"/>
        </w:rPr>
      </w:pPr>
    </w:p>
    <w:sectPr w:rsidR="001800CE" w:rsidRPr="00320A6D" w:rsidSect="0087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09" w:rsidRDefault="003D3209" w:rsidP="0034498C">
      <w:pPr>
        <w:spacing w:after="0"/>
      </w:pPr>
      <w:r>
        <w:separator/>
      </w:r>
    </w:p>
  </w:endnote>
  <w:endnote w:type="continuationSeparator" w:id="0">
    <w:p w:rsidR="003D3209" w:rsidRDefault="003D3209" w:rsidP="00344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09" w:rsidRDefault="003D3209" w:rsidP="0034498C">
      <w:pPr>
        <w:spacing w:after="0"/>
      </w:pPr>
      <w:r>
        <w:separator/>
      </w:r>
    </w:p>
  </w:footnote>
  <w:footnote w:type="continuationSeparator" w:id="0">
    <w:p w:rsidR="003D3209" w:rsidRDefault="003D3209" w:rsidP="003449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2B73"/>
    <w:multiLevelType w:val="hybridMultilevel"/>
    <w:tmpl w:val="3D88E4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618B"/>
    <w:multiLevelType w:val="hybridMultilevel"/>
    <w:tmpl w:val="B6825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0601"/>
    <w:multiLevelType w:val="hybridMultilevel"/>
    <w:tmpl w:val="4AB46568"/>
    <w:lvl w:ilvl="0" w:tplc="78C0EF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5D"/>
    <w:rsid w:val="000062DD"/>
    <w:rsid w:val="00052AA8"/>
    <w:rsid w:val="000A463B"/>
    <w:rsid w:val="000C1888"/>
    <w:rsid w:val="001800CE"/>
    <w:rsid w:val="001C2052"/>
    <w:rsid w:val="0029538C"/>
    <w:rsid w:val="002B0A0D"/>
    <w:rsid w:val="00320A6D"/>
    <w:rsid w:val="0034498C"/>
    <w:rsid w:val="003D3209"/>
    <w:rsid w:val="00413290"/>
    <w:rsid w:val="005214EF"/>
    <w:rsid w:val="00547363"/>
    <w:rsid w:val="005C1340"/>
    <w:rsid w:val="006F5803"/>
    <w:rsid w:val="008343ED"/>
    <w:rsid w:val="00875954"/>
    <w:rsid w:val="00946D5E"/>
    <w:rsid w:val="00B306D8"/>
    <w:rsid w:val="00B63DBF"/>
    <w:rsid w:val="00C1145D"/>
    <w:rsid w:val="00C34679"/>
    <w:rsid w:val="00D06ECE"/>
    <w:rsid w:val="00E64F3D"/>
    <w:rsid w:val="00EC2D28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71FA-37BA-438B-8D9F-CE0E374D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45D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98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4498C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4498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4498C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3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14039</cp:lastModifiedBy>
  <cp:revision>2</cp:revision>
  <dcterms:created xsi:type="dcterms:W3CDTF">2021-06-29T08:32:00Z</dcterms:created>
  <dcterms:modified xsi:type="dcterms:W3CDTF">2021-06-29T08:32:00Z</dcterms:modified>
</cp:coreProperties>
</file>