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8C" w:rsidRPr="001C2052" w:rsidRDefault="00E64F3D" w:rsidP="001C2052">
      <w:pPr>
        <w:spacing w:after="0" w:line="360" w:lineRule="auto"/>
        <w:jc w:val="center"/>
        <w:rPr>
          <w:rFonts w:cs="Times New Roman"/>
          <w:szCs w:val="24"/>
        </w:rPr>
      </w:pPr>
      <w:r w:rsidRPr="001C2052">
        <w:rPr>
          <w:rFonts w:cs="Times New Roman"/>
          <w:szCs w:val="24"/>
        </w:rPr>
        <w:t>Osztályozóvizsga, javítóvizsga követelmények</w:t>
      </w:r>
    </w:p>
    <w:p w:rsidR="0034498C" w:rsidRPr="001C2052" w:rsidRDefault="001800CE" w:rsidP="001C2052">
      <w:pPr>
        <w:spacing w:after="0" w:line="360" w:lineRule="auto"/>
        <w:jc w:val="center"/>
        <w:rPr>
          <w:rFonts w:cs="Times New Roman"/>
          <w:szCs w:val="24"/>
        </w:rPr>
      </w:pPr>
      <w:r w:rsidRPr="001C2052">
        <w:rPr>
          <w:rFonts w:cs="Times New Roman"/>
          <w:szCs w:val="24"/>
        </w:rPr>
        <w:t>Szakmai biológia</w:t>
      </w:r>
      <w:r w:rsidR="00412A41">
        <w:rPr>
          <w:rFonts w:cs="Times New Roman"/>
          <w:szCs w:val="24"/>
        </w:rPr>
        <w:t>, biológia</w:t>
      </w:r>
      <w:bookmarkStart w:id="0" w:name="_GoBack"/>
      <w:bookmarkEnd w:id="0"/>
      <w:r w:rsidR="00413290" w:rsidRPr="001C2052">
        <w:rPr>
          <w:rFonts w:cs="Times New Roman"/>
          <w:szCs w:val="24"/>
        </w:rPr>
        <w:t xml:space="preserve"> </w:t>
      </w:r>
      <w:r w:rsidRPr="001C2052">
        <w:rPr>
          <w:rFonts w:cs="Times New Roman"/>
          <w:szCs w:val="24"/>
        </w:rPr>
        <w:t>szociális ágazat részére</w:t>
      </w:r>
    </w:p>
    <w:p w:rsidR="000A463B" w:rsidRPr="001C2052" w:rsidRDefault="001C2052" w:rsidP="001C2052">
      <w:pPr>
        <w:spacing w:after="0"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0A463B" w:rsidRPr="001C2052">
        <w:rPr>
          <w:rFonts w:cs="Times New Roman"/>
          <w:szCs w:val="24"/>
        </w:rPr>
        <w:t>. évfolyam</w:t>
      </w:r>
    </w:p>
    <w:p w:rsidR="0034498C" w:rsidRPr="001C2052" w:rsidRDefault="0034498C" w:rsidP="001C2052">
      <w:pPr>
        <w:spacing w:after="0" w:line="360" w:lineRule="auto"/>
        <w:rPr>
          <w:rFonts w:cs="Times New Roman"/>
          <w:szCs w:val="24"/>
        </w:rPr>
      </w:pPr>
    </w:p>
    <w:p w:rsidR="001C2052" w:rsidRPr="00946D5E" w:rsidRDefault="00946D5E" w:rsidP="00946D5E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I. </w:t>
      </w:r>
      <w:r w:rsidR="001C2052" w:rsidRPr="00946D5E">
        <w:rPr>
          <w:rFonts w:cs="Times New Roman"/>
          <w:szCs w:val="24"/>
        </w:rPr>
        <w:t>Az egészség holisztikus értelmezése: az egészség, mint komplex fogalom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Az egészségtudat jelentősége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Az egészségmagatartás, betegségmagatartás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Az egészséges életvitel feltételeinek értelmezése a Maslow-féle szükséglet-rendszerben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 szükséglet-kielégítés hiányainak hatása az egészségre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Az egészséget veszélyeztető tényezők: az egyén biológiai és pszichológiai adottsága</w:t>
      </w:r>
      <w:r w:rsidR="00547363">
        <w:rPr>
          <w:rFonts w:cs="Times New Roman"/>
          <w:szCs w:val="24"/>
        </w:rPr>
        <w:t>iból eredő rizikófaktorok.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Mesterséges és természetes környezetből, helytelen életvitelből és a káros anyagok szervezetbe jutásából adódó rizikófaktorok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Az egészséges táplálkozás kritériumai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 tevékeny életmód és az egészség kapcsolata</w:t>
      </w:r>
      <w:r w:rsidR="00547363">
        <w:rPr>
          <w:rFonts w:cs="Times New Roman"/>
          <w:szCs w:val="24"/>
        </w:rPr>
        <w:t>.</w:t>
      </w:r>
    </w:p>
    <w:p w:rsidR="00547363" w:rsidRDefault="00547363" w:rsidP="00946D5E">
      <w:pPr>
        <w:spacing w:after="0" w:line="360" w:lineRule="auto"/>
        <w:rPr>
          <w:rFonts w:cs="Times New Roman"/>
          <w:szCs w:val="24"/>
        </w:rPr>
      </w:pPr>
    </w:p>
    <w:p w:rsidR="001C2052" w:rsidRPr="00946D5E" w:rsidRDefault="00547363" w:rsidP="00946D5E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II. </w:t>
      </w:r>
      <w:r w:rsidR="001C2052" w:rsidRPr="00946D5E">
        <w:rPr>
          <w:rFonts w:cs="Times New Roman"/>
          <w:szCs w:val="24"/>
        </w:rPr>
        <w:t>A környezetszennyezés</w:t>
      </w:r>
      <w:r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Környezetvédelem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 civilizáció vívmányainak hatása az egészségre</w:t>
      </w:r>
      <w:r w:rsidR="00547363">
        <w:rPr>
          <w:rFonts w:cs="Times New Roman"/>
          <w:szCs w:val="24"/>
        </w:rPr>
        <w:t>.</w:t>
      </w:r>
    </w:p>
    <w:p w:rsid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Magyarország népegészségügyi helyzete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Morbiditás, mortalitás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Társadalom-egészségtani ismeretek, népegészségügyi mutatók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Magyarország és a település lakosságára jellemző legfontosabb demográfiai adatok, értelmezésük</w:t>
      </w:r>
      <w:r w:rsidR="00547363">
        <w:rPr>
          <w:rFonts w:cs="Times New Roman"/>
          <w:szCs w:val="24"/>
        </w:rPr>
        <w:t>.</w:t>
      </w:r>
    </w:p>
    <w:p w:rsidR="00547363" w:rsidRDefault="00547363" w:rsidP="00946D5E">
      <w:pPr>
        <w:spacing w:after="0" w:line="360" w:lineRule="auto"/>
        <w:rPr>
          <w:rFonts w:cs="Times New Roman"/>
          <w:szCs w:val="24"/>
        </w:rPr>
      </w:pPr>
    </w:p>
    <w:p w:rsidR="001C2052" w:rsidRPr="00946D5E" w:rsidRDefault="00547363" w:rsidP="00946D5E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III. </w:t>
      </w:r>
      <w:r w:rsidR="001C2052" w:rsidRPr="00946D5E">
        <w:rPr>
          <w:rFonts w:cs="Times New Roman"/>
          <w:szCs w:val="24"/>
        </w:rPr>
        <w:t>A Népegészségügyi Program</w:t>
      </w:r>
      <w:r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 népbetegségnek számító krónikus megbetegedések, ca</w:t>
      </w:r>
      <w:r w:rsidR="00946D5E">
        <w:rPr>
          <w:rFonts w:cs="Times New Roman"/>
          <w:szCs w:val="24"/>
        </w:rPr>
        <w:t xml:space="preserve">rdiovasculáris betegségek okai, </w:t>
      </w:r>
      <w:r w:rsidRPr="00946D5E">
        <w:rPr>
          <w:rFonts w:cs="Times New Roman"/>
          <w:szCs w:val="24"/>
        </w:rPr>
        <w:t>prevenciós és rehabilitációs lehetőségei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 népbetegségnek számító krónikus megbetegedések, daganatos betegségek okai, prevenciós és rehabilitációs lehetőségei; a prevenció három szintje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 népbetegségnek számító krónikus megbetegedések, alkoholizmus okai, prevenciós és rehabilitációs lehetőségei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 népbetegségnek számító krónikus megbetegedések, depresszió okai, prevenciós és rehabilitációs lehetőségei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lastRenderedPageBreak/>
        <w:t>A prevenció három szintje; a támogató rendszerek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</w:p>
    <w:p w:rsidR="001C2052" w:rsidRPr="00946D5E" w:rsidRDefault="00547363" w:rsidP="00946D5E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III. </w:t>
      </w:r>
      <w:r w:rsidR="001C2052" w:rsidRPr="00946D5E">
        <w:rPr>
          <w:rFonts w:cs="Times New Roman"/>
          <w:szCs w:val="24"/>
        </w:rPr>
        <w:t>Nemzetközi és világszervezetek, céljaik</w:t>
      </w:r>
      <w:r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WHO; magyar célok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 járvány fogalma, a járványfolyamat elsődleges és másodlagos mozgatóerői (a fertőző forrás, a fertőzés terjedési módjai, a fogékonyság)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 xml:space="preserve"> A járványok megelőzésének és lokalizálásának teendői (szűrés, oltás, fertőtlenítés, a fertőzőforrás elkülönítése)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 leggyakoribb fertőző és járványt okozó betegségek, azok tünetei és járványtana, a fertőzőbetegek ellátása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 fertőtlenítőszerek és eljárások alkalmazása, a fertőzések elhárítása, a védőfelszerelések és azok használata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Jelentés és dokumentálási kötelezettség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 leggyakoribb fertőzőbetegségek járványtana</w:t>
      </w:r>
      <w:r w:rsidR="00547363">
        <w:rPr>
          <w:rFonts w:cs="Times New Roman"/>
          <w:szCs w:val="24"/>
        </w:rPr>
        <w:t>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 légutakon keresztül terjedő fertőzőbetegségek: bárányhimlő</w:t>
      </w:r>
      <w:r w:rsidR="00946D5E">
        <w:rPr>
          <w:rFonts w:cs="Times New Roman"/>
          <w:szCs w:val="24"/>
        </w:rPr>
        <w:t xml:space="preserve">, rózsahimlő, kanyaró, skarlát, mumpsz, influenza, </w:t>
      </w:r>
      <w:r w:rsidR="00946D5E" w:rsidRPr="00946D5E">
        <w:rPr>
          <w:rFonts w:cs="Times New Roman"/>
          <w:szCs w:val="24"/>
        </w:rPr>
        <w:t>mononucleósis infectiosa,</w:t>
      </w:r>
      <w:r w:rsidR="00946D5E">
        <w:rPr>
          <w:rFonts w:cs="Times New Roman"/>
          <w:szCs w:val="24"/>
        </w:rPr>
        <w:t xml:space="preserve"> </w:t>
      </w:r>
      <w:r w:rsidR="00946D5E" w:rsidRPr="00946D5E">
        <w:rPr>
          <w:rFonts w:cs="Times New Roman"/>
          <w:szCs w:val="24"/>
        </w:rPr>
        <w:t>meningococcus-meningitis</w:t>
      </w:r>
      <w:r w:rsidR="00547363">
        <w:rPr>
          <w:rFonts w:cs="Times New Roman"/>
          <w:szCs w:val="24"/>
        </w:rPr>
        <w:t>.</w:t>
      </w:r>
    </w:p>
    <w:p w:rsidR="0029538C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 gyomor és bélcsatornán keresztül terjedő betegségek: salmonellozis</w:t>
      </w:r>
      <w:r w:rsidR="0029538C">
        <w:rPr>
          <w:rFonts w:cs="Times New Roman"/>
          <w:szCs w:val="24"/>
        </w:rPr>
        <w:t xml:space="preserve">, </w:t>
      </w:r>
      <w:r w:rsidRPr="00946D5E">
        <w:rPr>
          <w:rFonts w:cs="Times New Roman"/>
          <w:szCs w:val="24"/>
        </w:rPr>
        <w:t>Hepatitis-A,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 kültakarón keres</w:t>
      </w:r>
      <w:r w:rsidR="0029538C">
        <w:rPr>
          <w:rFonts w:cs="Times New Roman"/>
          <w:szCs w:val="24"/>
        </w:rPr>
        <w:t>ztül terjedő fertőzőbetegségek: tetanusz, rüh, tetvesség, stb.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 xml:space="preserve">A nemi úton </w:t>
      </w:r>
      <w:r w:rsidR="0029538C">
        <w:rPr>
          <w:rFonts w:cs="Times New Roman"/>
          <w:szCs w:val="24"/>
        </w:rPr>
        <w:t xml:space="preserve">terjedő fertőző megbetegedések: </w:t>
      </w:r>
      <w:r w:rsidRPr="00946D5E">
        <w:rPr>
          <w:rFonts w:cs="Times New Roman"/>
          <w:szCs w:val="24"/>
        </w:rPr>
        <w:t xml:space="preserve">gonorrhea, Hepatitis –B, herpesz, és </w:t>
      </w:r>
      <w:r w:rsidR="0029538C">
        <w:rPr>
          <w:rFonts w:cs="Times New Roman"/>
          <w:szCs w:val="24"/>
        </w:rPr>
        <w:t>a HPV-vírus fertőzés, AIDS stb.</w:t>
      </w:r>
    </w:p>
    <w:p w:rsidR="001C2052" w:rsidRPr="00946D5E" w:rsidRDefault="001C2052" w:rsidP="00946D5E">
      <w:pPr>
        <w:spacing w:after="0" w:line="360" w:lineRule="auto"/>
        <w:rPr>
          <w:rFonts w:cs="Times New Roman"/>
          <w:szCs w:val="24"/>
        </w:rPr>
      </w:pPr>
      <w:r w:rsidRPr="00946D5E">
        <w:rPr>
          <w:rFonts w:cs="Times New Roman"/>
          <w:szCs w:val="24"/>
        </w:rPr>
        <w:t>Az állat</w:t>
      </w:r>
      <w:r w:rsidR="0029538C">
        <w:rPr>
          <w:rFonts w:cs="Times New Roman"/>
          <w:szCs w:val="24"/>
        </w:rPr>
        <w:t xml:space="preserve">ról emberre terjedő betegségek: </w:t>
      </w:r>
      <w:r w:rsidRPr="00946D5E">
        <w:rPr>
          <w:rFonts w:cs="Times New Roman"/>
          <w:szCs w:val="24"/>
        </w:rPr>
        <w:t>kullancs-encephalitis, toxoplazmosis, veszet</w:t>
      </w:r>
      <w:r w:rsidR="0029538C">
        <w:rPr>
          <w:rFonts w:cs="Times New Roman"/>
          <w:szCs w:val="24"/>
        </w:rPr>
        <w:t>tség, hólyag és galandférgesség.</w:t>
      </w:r>
    </w:p>
    <w:p w:rsidR="001800CE" w:rsidRPr="001C2052" w:rsidRDefault="001800CE" w:rsidP="001C2052">
      <w:pPr>
        <w:spacing w:after="0" w:line="360" w:lineRule="auto"/>
        <w:rPr>
          <w:rFonts w:cs="Times New Roman"/>
          <w:szCs w:val="24"/>
        </w:rPr>
      </w:pPr>
    </w:p>
    <w:sectPr w:rsidR="001800CE" w:rsidRPr="001C2052" w:rsidSect="0087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AF" w:rsidRDefault="00DA12AF" w:rsidP="0034498C">
      <w:pPr>
        <w:spacing w:after="0"/>
      </w:pPr>
      <w:r>
        <w:separator/>
      </w:r>
    </w:p>
  </w:endnote>
  <w:endnote w:type="continuationSeparator" w:id="0">
    <w:p w:rsidR="00DA12AF" w:rsidRDefault="00DA12AF" w:rsidP="00344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AF" w:rsidRDefault="00DA12AF" w:rsidP="0034498C">
      <w:pPr>
        <w:spacing w:after="0"/>
      </w:pPr>
      <w:r>
        <w:separator/>
      </w:r>
    </w:p>
  </w:footnote>
  <w:footnote w:type="continuationSeparator" w:id="0">
    <w:p w:rsidR="00DA12AF" w:rsidRDefault="00DA12AF" w:rsidP="003449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2B73"/>
    <w:multiLevelType w:val="hybridMultilevel"/>
    <w:tmpl w:val="3D88E4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80601"/>
    <w:multiLevelType w:val="hybridMultilevel"/>
    <w:tmpl w:val="4AB46568"/>
    <w:lvl w:ilvl="0" w:tplc="78C0E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5D"/>
    <w:rsid w:val="000062DD"/>
    <w:rsid w:val="00052AA8"/>
    <w:rsid w:val="000A463B"/>
    <w:rsid w:val="000C1888"/>
    <w:rsid w:val="00102B5F"/>
    <w:rsid w:val="001800CE"/>
    <w:rsid w:val="001C2052"/>
    <w:rsid w:val="0029538C"/>
    <w:rsid w:val="002B0A0D"/>
    <w:rsid w:val="0034498C"/>
    <w:rsid w:val="00412A41"/>
    <w:rsid w:val="00413290"/>
    <w:rsid w:val="00547363"/>
    <w:rsid w:val="005C1340"/>
    <w:rsid w:val="006F5803"/>
    <w:rsid w:val="008343ED"/>
    <w:rsid w:val="00875954"/>
    <w:rsid w:val="00946D5E"/>
    <w:rsid w:val="00B306D8"/>
    <w:rsid w:val="00B63DBF"/>
    <w:rsid w:val="00C1145D"/>
    <w:rsid w:val="00C34679"/>
    <w:rsid w:val="00D06ECE"/>
    <w:rsid w:val="00DA12AF"/>
    <w:rsid w:val="00E64F3D"/>
    <w:rsid w:val="00EC2D28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71FA-37BA-438B-8D9F-CE0E374D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45D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98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4498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4498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4498C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3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ighely</cp:lastModifiedBy>
  <cp:revision>5</cp:revision>
  <dcterms:created xsi:type="dcterms:W3CDTF">2021-06-29T08:19:00Z</dcterms:created>
  <dcterms:modified xsi:type="dcterms:W3CDTF">2021-06-30T07:51:00Z</dcterms:modified>
</cp:coreProperties>
</file>