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8E" w:rsidRPr="004A44DF" w:rsidRDefault="00BE740D" w:rsidP="004A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Javítóvizsga</w:t>
      </w:r>
      <w:r w:rsidR="004A44DF" w:rsidRPr="004A44DF">
        <w:rPr>
          <w:rFonts w:ascii="Times New Roman" w:hAnsi="Times New Roman" w:cs="Times New Roman"/>
          <w:b/>
          <w:sz w:val="24"/>
          <w:szCs w:val="24"/>
        </w:rPr>
        <w:t xml:space="preserve">/Osztályozó vizsga </w:t>
      </w:r>
      <w:r w:rsidRPr="004A44DF">
        <w:rPr>
          <w:rFonts w:ascii="Times New Roman" w:hAnsi="Times New Roman" w:cs="Times New Roman"/>
          <w:b/>
          <w:sz w:val="24"/>
          <w:szCs w:val="24"/>
        </w:rPr>
        <w:t>témakörei történelemből</w:t>
      </w:r>
    </w:p>
    <w:p w:rsidR="00BE740D" w:rsidRPr="004A44DF" w:rsidRDefault="00BE740D" w:rsidP="004A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10. évfolyam</w:t>
      </w:r>
    </w:p>
    <w:p w:rsidR="004A44DF" w:rsidRPr="004A44DF" w:rsidRDefault="004A44DF" w:rsidP="004A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4DF" w:rsidRPr="004A44DF" w:rsidRDefault="004A44DF" w:rsidP="004A4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DF">
        <w:rPr>
          <w:rFonts w:ascii="Times New Roman" w:hAnsi="Times New Roman" w:cs="Times New Roman"/>
          <w:sz w:val="24"/>
          <w:szCs w:val="24"/>
        </w:rPr>
        <w:t>Osztályozó vizsga esetében a szaktanár határozza meg, hogy az alábbi tételsorból időarányosan mit vár el a tanulótól.</w:t>
      </w:r>
    </w:p>
    <w:p w:rsidR="004A44DF" w:rsidRPr="004A44DF" w:rsidRDefault="004A44DF" w:rsidP="004A4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A vizsga jellege</w:t>
      </w:r>
      <w:r w:rsidR="00461D0F">
        <w:rPr>
          <w:rFonts w:ascii="Times New Roman" w:hAnsi="Times New Roman" w:cs="Times New Roman"/>
          <w:sz w:val="24"/>
          <w:szCs w:val="24"/>
        </w:rPr>
        <w:t>: írásbeli és</w:t>
      </w:r>
      <w:bookmarkStart w:id="0" w:name="_GoBack"/>
      <w:bookmarkEnd w:id="0"/>
      <w:r w:rsidRPr="004A44DF">
        <w:rPr>
          <w:rFonts w:ascii="Times New Roman" w:hAnsi="Times New Roman" w:cs="Times New Roman"/>
          <w:sz w:val="24"/>
          <w:szCs w:val="24"/>
        </w:rPr>
        <w:t xml:space="preserve"> szóbeli.</w:t>
      </w:r>
    </w:p>
    <w:p w:rsidR="00BE740D" w:rsidRPr="004A44DF" w:rsidRDefault="00BE740D" w:rsidP="004A4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 xml:space="preserve">A felkészüléshez használandó tankönyv: </w:t>
      </w:r>
      <w:r w:rsidRPr="004A44DF">
        <w:rPr>
          <w:rFonts w:ascii="Times New Roman" w:hAnsi="Times New Roman" w:cs="Times New Roman"/>
          <w:sz w:val="24"/>
          <w:szCs w:val="24"/>
        </w:rPr>
        <w:t>Történelem 10. Újgenerációs tankönyv, OFI, ISBN 978-963-436-033-9 (2016)</w:t>
      </w:r>
    </w:p>
    <w:p w:rsidR="00BE740D" w:rsidRPr="004A44DF" w:rsidRDefault="00BE740D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Atlasz:</w:t>
      </w:r>
      <w:r w:rsidRPr="004A44DF">
        <w:rPr>
          <w:sz w:val="24"/>
          <w:szCs w:val="24"/>
        </w:rPr>
        <w:t xml:space="preserve"> </w:t>
      </w:r>
      <w:r w:rsidRPr="004A44DF">
        <w:rPr>
          <w:rFonts w:ascii="Times New Roman" w:hAnsi="Times New Roman" w:cs="Times New Roman"/>
          <w:sz w:val="24"/>
          <w:szCs w:val="24"/>
        </w:rPr>
        <w:t xml:space="preserve">Történelmi atlasz középiskolásoknak </w:t>
      </w: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FI-504010903/2</w:t>
      </w:r>
    </w:p>
    <w:p w:rsidR="004A44DF" w:rsidRPr="004A44DF" w:rsidRDefault="004A44DF" w:rsidP="004A44DF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</w:pPr>
    </w:p>
    <w:p w:rsidR="00BE740D" w:rsidRPr="004A44DF" w:rsidRDefault="00BE740D" w:rsidP="004A44DF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</w:pPr>
      <w:r w:rsidRPr="004A44D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  <w:t>I.A világ és Európa</w:t>
      </w:r>
      <w:r w:rsidR="00BD5F54" w:rsidRPr="004A44D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  <w:t>: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1. A nagy földrajzi felfedezések és következményei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2. A reformáció kialakulása, elterjedése, irányzatai és az ellenreformáció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3. Az abszolutizmusok kora: az angol és a francia abszolutizmus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4. A tudományos világkép a kora újkorban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</w:pPr>
      <w:r w:rsidRPr="004A44D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  <w:t>II. Magyarország a kora újkorban: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5.A Jagelló-kor és a középkori magyar állam bukása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6. A török terjeszkedés Magyarországon. Élet a 3 országrészben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</w:pPr>
      <w:r w:rsidRPr="004A44D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  <w:t>III. A felvilágosodás, a forradalmak és a polgárosodás kora: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7. Az új szellemi áramlat: a felvilágosodás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8. Az ipari forradalom kibontakozása és következményei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9. A 19. sz. uralkodó eszméi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</w:pPr>
      <w:r w:rsidRPr="004A44D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  <w:t>IV. Az újjáépítés kora Magyarországon: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10. Magyarország a Habsburg birodalomban. Máris Terézia és II. József reformjai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hu-HU"/>
        </w:rPr>
        <w:t>V. Reformkor, forradalom és szabadságharc Magyarországon</w:t>
      </w: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:</w:t>
      </w:r>
    </w:p>
    <w:p w:rsidR="00BD5F54" w:rsidRPr="004A44DF" w:rsidRDefault="00BD5F54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11. </w:t>
      </w:r>
      <w:r w:rsidR="006F7B2C"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Széchenyi István és Kossuth Lajos reformprogramja.</w:t>
      </w:r>
    </w:p>
    <w:p w:rsidR="006F7B2C" w:rsidRPr="004A44DF" w:rsidRDefault="006F7B2C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12. A reformkor politikai küzdelmei, gazdasága és kultúrája</w:t>
      </w:r>
    </w:p>
    <w:p w:rsidR="006F7B2C" w:rsidRPr="004A44DF" w:rsidRDefault="006F7B2C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13. A nemzetiségi kérdés a reformkorban</w:t>
      </w:r>
    </w:p>
    <w:p w:rsidR="006F7B2C" w:rsidRPr="004A44DF" w:rsidRDefault="006F7B2C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14. A pesti forradalom</w:t>
      </w:r>
    </w:p>
    <w:p w:rsidR="006F7B2C" w:rsidRPr="004A44DF" w:rsidRDefault="006F7B2C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15. Az 1848-49-es szabadságharc fontosabb eseményei</w:t>
      </w:r>
    </w:p>
    <w:p w:rsidR="004A44DF" w:rsidRDefault="004A44DF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                                                                             </w:t>
      </w:r>
    </w:p>
    <w:p w:rsidR="00BE740D" w:rsidRPr="003311C8" w:rsidRDefault="004A44DF" w:rsidP="004A44DF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                                                                              Összeál</w:t>
      </w:r>
      <w:r w:rsidR="004C4D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lította: a Társadalomtudományi m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unkaközösség</w:t>
      </w:r>
    </w:p>
    <w:sectPr w:rsidR="00BE740D" w:rsidRPr="003311C8" w:rsidSect="004A44DF">
      <w:footerReference w:type="default" r:id="rId6"/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C9" w:rsidRDefault="005F4DC9" w:rsidP="004A44DF">
      <w:pPr>
        <w:spacing w:after="0" w:line="240" w:lineRule="auto"/>
      </w:pPr>
      <w:r>
        <w:separator/>
      </w:r>
    </w:p>
  </w:endnote>
  <w:endnote w:type="continuationSeparator" w:id="0">
    <w:p w:rsidR="005F4DC9" w:rsidRDefault="005F4DC9" w:rsidP="004A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10171"/>
      <w:docPartObj>
        <w:docPartGallery w:val="Page Numbers (Bottom of Page)"/>
        <w:docPartUnique/>
      </w:docPartObj>
    </w:sdtPr>
    <w:sdtEndPr/>
    <w:sdtContent>
      <w:p w:rsidR="004A44DF" w:rsidRDefault="004A44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0F">
          <w:rPr>
            <w:noProof/>
          </w:rPr>
          <w:t>1</w:t>
        </w:r>
        <w:r>
          <w:fldChar w:fldCharType="end"/>
        </w:r>
      </w:p>
    </w:sdtContent>
  </w:sdt>
  <w:p w:rsidR="004A44DF" w:rsidRDefault="004A44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C9" w:rsidRDefault="005F4DC9" w:rsidP="004A44DF">
      <w:pPr>
        <w:spacing w:after="0" w:line="240" w:lineRule="auto"/>
      </w:pPr>
      <w:r>
        <w:separator/>
      </w:r>
    </w:p>
  </w:footnote>
  <w:footnote w:type="continuationSeparator" w:id="0">
    <w:p w:rsidR="005F4DC9" w:rsidRDefault="005F4DC9" w:rsidP="004A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D"/>
    <w:rsid w:val="003311C8"/>
    <w:rsid w:val="003C247E"/>
    <w:rsid w:val="00461D0F"/>
    <w:rsid w:val="004A44DF"/>
    <w:rsid w:val="004C4D89"/>
    <w:rsid w:val="005F4DC9"/>
    <w:rsid w:val="006F7B2C"/>
    <w:rsid w:val="00710E5F"/>
    <w:rsid w:val="009A6C97"/>
    <w:rsid w:val="00BD5F54"/>
    <w:rsid w:val="00BE740D"/>
    <w:rsid w:val="00CE1D84"/>
    <w:rsid w:val="00D02573"/>
    <w:rsid w:val="00F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296A-2700-4378-BF92-28C22041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E7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4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4A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4DF"/>
  </w:style>
  <w:style w:type="paragraph" w:styleId="llb">
    <w:name w:val="footer"/>
    <w:basedOn w:val="Norml"/>
    <w:link w:val="llbChar"/>
    <w:uiPriority w:val="99"/>
    <w:unhideWhenUsed/>
    <w:rsid w:val="004A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ighely</cp:lastModifiedBy>
  <cp:revision>7</cp:revision>
  <dcterms:created xsi:type="dcterms:W3CDTF">2021-06-29T14:26:00Z</dcterms:created>
  <dcterms:modified xsi:type="dcterms:W3CDTF">2021-06-30T08:34:00Z</dcterms:modified>
</cp:coreProperties>
</file>