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F" w:rsidRPr="004A44DF" w:rsidRDefault="00E7108F" w:rsidP="00E7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Javítóvizsga/Osztályozó vizsga témakörei történelemből</w:t>
      </w:r>
    </w:p>
    <w:p w:rsidR="00E7108F" w:rsidRPr="004A44DF" w:rsidRDefault="00E7108F" w:rsidP="00E7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44DF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E7108F" w:rsidRPr="004A44DF" w:rsidRDefault="00E7108F" w:rsidP="00E7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08F" w:rsidRPr="004A44DF" w:rsidRDefault="00E7108F" w:rsidP="00E7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DF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E7108F" w:rsidRPr="004A44DF" w:rsidRDefault="00E7108F" w:rsidP="00E7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A vizsga jellege</w:t>
      </w:r>
      <w:r w:rsidR="007C15EA">
        <w:rPr>
          <w:rFonts w:ascii="Times New Roman" w:hAnsi="Times New Roman" w:cs="Times New Roman"/>
          <w:sz w:val="24"/>
          <w:szCs w:val="24"/>
        </w:rPr>
        <w:t>: írásbeli és</w:t>
      </w:r>
      <w:bookmarkStart w:id="0" w:name="_GoBack"/>
      <w:bookmarkEnd w:id="0"/>
      <w:r w:rsidRPr="004A44DF">
        <w:rPr>
          <w:rFonts w:ascii="Times New Roman" w:hAnsi="Times New Roman" w:cs="Times New Roman"/>
          <w:sz w:val="24"/>
          <w:szCs w:val="24"/>
        </w:rPr>
        <w:t xml:space="preserve"> szóbeli.</w:t>
      </w:r>
    </w:p>
    <w:p w:rsidR="00984755" w:rsidRPr="00984755" w:rsidRDefault="00E7108F" w:rsidP="0098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5">
        <w:rPr>
          <w:rFonts w:ascii="Times New Roman" w:hAnsi="Times New Roman" w:cs="Times New Roman"/>
          <w:b/>
          <w:sz w:val="24"/>
          <w:szCs w:val="24"/>
        </w:rPr>
        <w:t>A felkészüléshez használandó tankönyv</w:t>
      </w:r>
      <w:r w:rsidRPr="00984755">
        <w:rPr>
          <w:rFonts w:ascii="Times New Roman" w:hAnsi="Times New Roman" w:cs="Times New Roman"/>
          <w:sz w:val="24"/>
          <w:szCs w:val="24"/>
        </w:rPr>
        <w:t xml:space="preserve">: </w:t>
      </w:r>
      <w:r w:rsidR="00984755" w:rsidRPr="00984755">
        <w:rPr>
          <w:rFonts w:ascii="Times New Roman" w:hAnsi="Times New Roman" w:cs="Times New Roman"/>
          <w:sz w:val="24"/>
          <w:szCs w:val="24"/>
        </w:rPr>
        <w:t xml:space="preserve">FI-504011201 </w:t>
      </w:r>
      <w:r w:rsidR="00984755">
        <w:rPr>
          <w:rFonts w:ascii="Times New Roman" w:hAnsi="Times New Roman" w:cs="Times New Roman"/>
          <w:sz w:val="24"/>
          <w:szCs w:val="24"/>
        </w:rPr>
        <w:t>Történelem 12. - K</w:t>
      </w:r>
      <w:r w:rsidR="00984755" w:rsidRPr="00984755">
        <w:rPr>
          <w:rFonts w:ascii="Times New Roman" w:hAnsi="Times New Roman" w:cs="Times New Roman"/>
          <w:sz w:val="24"/>
          <w:szCs w:val="24"/>
        </w:rPr>
        <w:t>ísérleti tankönyv</w:t>
      </w:r>
    </w:p>
    <w:p w:rsidR="00E7108F" w:rsidRDefault="00E7108F" w:rsidP="00250520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Atlasz:</w:t>
      </w:r>
      <w:r w:rsidRPr="004A44DF">
        <w:rPr>
          <w:sz w:val="24"/>
          <w:szCs w:val="24"/>
        </w:rPr>
        <w:t xml:space="preserve"> </w:t>
      </w:r>
      <w:r w:rsidRPr="004A44DF">
        <w:rPr>
          <w:rFonts w:ascii="Times New Roman" w:hAnsi="Times New Roman" w:cs="Times New Roman"/>
          <w:sz w:val="24"/>
          <w:szCs w:val="24"/>
        </w:rPr>
        <w:t xml:space="preserve">Történelmi atlasz középiskolásoknak </w:t>
      </w:r>
      <w:r w:rsidRPr="004A44D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FI-504010903/2</w:t>
      </w:r>
    </w:p>
    <w:p w:rsidR="002B702D" w:rsidRPr="002B702D" w:rsidRDefault="002B702D" w:rsidP="00250520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250520" w:rsidRPr="00250520" w:rsidRDefault="00250520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20">
        <w:rPr>
          <w:rFonts w:ascii="Times New Roman" w:hAnsi="Times New Roman" w:cs="Times New Roman"/>
          <w:b/>
          <w:sz w:val="28"/>
          <w:szCs w:val="28"/>
        </w:rPr>
        <w:t>I. Hidegháborús konfliktusok és a kétpólusú világ kiépülése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hidegháború kezdete 1947-53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hidegháború 1953 és 1963 között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Az európai integráció kezdetei</w:t>
      </w:r>
    </w:p>
    <w:p w:rsidR="00250520" w:rsidRPr="00250520" w:rsidRDefault="00250520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20">
        <w:rPr>
          <w:rFonts w:ascii="Times New Roman" w:hAnsi="Times New Roman" w:cs="Times New Roman"/>
          <w:b/>
          <w:sz w:val="28"/>
          <w:szCs w:val="28"/>
        </w:rPr>
        <w:t>II. Magyarország 1945 és 1956 között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szovjet megszállás következményei. Társadalmi, gazdasági, politikai változások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kommunista rendszer kiépülése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Rákosi-diktatúra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Az 1956-os forradalom</w:t>
      </w:r>
    </w:p>
    <w:p w:rsidR="00250520" w:rsidRDefault="00250520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20">
        <w:rPr>
          <w:rFonts w:ascii="Times New Roman" w:hAnsi="Times New Roman" w:cs="Times New Roman"/>
          <w:b/>
          <w:sz w:val="28"/>
          <w:szCs w:val="28"/>
        </w:rPr>
        <w:t>III. A két világrendszer versengése és a szovjet tömb felbomlása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50520">
        <w:rPr>
          <w:rFonts w:ascii="Times New Roman" w:hAnsi="Times New Roman" w:cs="Times New Roman"/>
          <w:sz w:val="28"/>
          <w:szCs w:val="28"/>
        </w:rPr>
        <w:t>A szuperhatal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50520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 xml:space="preserve"> versengése és együttműködése</w:t>
      </w: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 szovjet tömb meggyengülése. Rendszerváltozások Kelet-Közép-Európában. A kétpólusú világrend megszűnése</w:t>
      </w:r>
    </w:p>
    <w:p w:rsidR="00250520" w:rsidRDefault="00250520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20">
        <w:rPr>
          <w:rFonts w:ascii="Times New Roman" w:hAnsi="Times New Roman" w:cs="Times New Roman"/>
          <w:b/>
          <w:sz w:val="28"/>
          <w:szCs w:val="28"/>
        </w:rPr>
        <w:t>IV. A Kádár-korszak</w:t>
      </w:r>
    </w:p>
    <w:p w:rsidR="00250520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Megtorlások 1956 után. A kádári konszolidáció</w:t>
      </w:r>
    </w:p>
    <w:p w:rsid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Az életmód átalakulása. Társadalmi változások (1960-70)</w:t>
      </w:r>
    </w:p>
    <w:p w:rsid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A Kádár-rendszer meggyengülése és a rendszerváltás</w:t>
      </w:r>
    </w:p>
    <w:p w:rsidR="000746C6" w:rsidRDefault="000746C6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C6" w:rsidRDefault="000746C6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C6" w:rsidRDefault="000746C6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0B" w:rsidRDefault="00B7630B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0B">
        <w:rPr>
          <w:rFonts w:ascii="Times New Roman" w:hAnsi="Times New Roman" w:cs="Times New Roman"/>
          <w:b/>
          <w:sz w:val="28"/>
          <w:szCs w:val="28"/>
        </w:rPr>
        <w:lastRenderedPageBreak/>
        <w:t>V. A globalizáció kiteljesedése. Európa és Magyarország</w:t>
      </w:r>
    </w:p>
    <w:p w:rsid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 w:rsidRPr="00B7630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Globális problémák, a fenntarthatóság dilemmái</w:t>
      </w:r>
    </w:p>
    <w:p w:rsid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Az Európai Unió kialakulása és működése</w:t>
      </w:r>
    </w:p>
    <w:p w:rsid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A határon túli magyarság helyzete</w:t>
      </w:r>
    </w:p>
    <w:p w:rsidR="00B7630B" w:rsidRDefault="00B7630B" w:rsidP="00250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0B">
        <w:rPr>
          <w:rFonts w:ascii="Times New Roman" w:hAnsi="Times New Roman" w:cs="Times New Roman"/>
          <w:b/>
          <w:sz w:val="28"/>
          <w:szCs w:val="28"/>
        </w:rPr>
        <w:t>VI. Társadalomismeret</w:t>
      </w:r>
    </w:p>
    <w:p w:rsid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Állampolgári jogok és kötelességek</w:t>
      </w:r>
    </w:p>
    <w:p w:rsidR="002B702D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B702D">
        <w:rPr>
          <w:rFonts w:ascii="Times New Roman" w:hAnsi="Times New Roman" w:cs="Times New Roman"/>
          <w:sz w:val="28"/>
          <w:szCs w:val="28"/>
        </w:rPr>
        <w:t xml:space="preserve"> Pénzügyi és gazdasági kultúra</w:t>
      </w:r>
    </w:p>
    <w:p w:rsidR="00B7630B" w:rsidRPr="00B7630B" w:rsidRDefault="002B702D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A m</w:t>
      </w:r>
      <w:r w:rsidR="00B7630B">
        <w:rPr>
          <w:rFonts w:ascii="Times New Roman" w:hAnsi="Times New Roman" w:cs="Times New Roman"/>
          <w:sz w:val="28"/>
          <w:szCs w:val="28"/>
        </w:rPr>
        <w:t>unkavállalás</w:t>
      </w:r>
    </w:p>
    <w:p w:rsidR="00B7630B" w:rsidRPr="00B7630B" w:rsidRDefault="00B7630B" w:rsidP="0025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20" w:rsidRDefault="00250520" w:rsidP="0025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20" w:rsidRPr="00250520" w:rsidRDefault="00E7108F" w:rsidP="0025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                                                        Összeállította: a </w:t>
      </w:r>
      <w:r w:rsidR="003E43A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Társadalomtudományi m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unkaközösség</w:t>
      </w:r>
    </w:p>
    <w:sectPr w:rsidR="00250520" w:rsidRPr="00250520" w:rsidSect="00E7108F">
      <w:headerReference w:type="default" r:id="rId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53" w:rsidRDefault="00E52B53" w:rsidP="000746C6">
      <w:pPr>
        <w:spacing w:after="0" w:line="240" w:lineRule="auto"/>
      </w:pPr>
      <w:r>
        <w:separator/>
      </w:r>
    </w:p>
  </w:endnote>
  <w:endnote w:type="continuationSeparator" w:id="0">
    <w:p w:rsidR="00E52B53" w:rsidRDefault="00E52B53" w:rsidP="000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53" w:rsidRDefault="00E52B53" w:rsidP="000746C6">
      <w:pPr>
        <w:spacing w:after="0" w:line="240" w:lineRule="auto"/>
      </w:pPr>
      <w:r>
        <w:separator/>
      </w:r>
    </w:p>
  </w:footnote>
  <w:footnote w:type="continuationSeparator" w:id="0">
    <w:p w:rsidR="00E52B53" w:rsidRDefault="00E52B53" w:rsidP="0007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30174"/>
      <w:docPartObj>
        <w:docPartGallery w:val="Page Numbers (Top of Page)"/>
        <w:docPartUnique/>
      </w:docPartObj>
    </w:sdtPr>
    <w:sdtEndPr/>
    <w:sdtContent>
      <w:p w:rsidR="000746C6" w:rsidRDefault="000746C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EA">
          <w:rPr>
            <w:noProof/>
          </w:rPr>
          <w:t>1</w:t>
        </w:r>
        <w:r>
          <w:fldChar w:fldCharType="end"/>
        </w:r>
      </w:p>
    </w:sdtContent>
  </w:sdt>
  <w:p w:rsidR="000746C6" w:rsidRDefault="000746C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0"/>
    <w:rsid w:val="000746C6"/>
    <w:rsid w:val="00250520"/>
    <w:rsid w:val="002B67B3"/>
    <w:rsid w:val="002B702D"/>
    <w:rsid w:val="0038662C"/>
    <w:rsid w:val="003E43A5"/>
    <w:rsid w:val="007C15EA"/>
    <w:rsid w:val="007E6BA8"/>
    <w:rsid w:val="00984755"/>
    <w:rsid w:val="00B7630B"/>
    <w:rsid w:val="00E52B53"/>
    <w:rsid w:val="00E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3A8E-9F50-4E50-B71F-94C5440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84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0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6C6"/>
  </w:style>
  <w:style w:type="paragraph" w:styleId="llb">
    <w:name w:val="footer"/>
    <w:basedOn w:val="Norml"/>
    <w:link w:val="llbChar"/>
    <w:uiPriority w:val="99"/>
    <w:unhideWhenUsed/>
    <w:rsid w:val="000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ighely</cp:lastModifiedBy>
  <cp:revision>7</cp:revision>
  <dcterms:created xsi:type="dcterms:W3CDTF">2021-06-29T14:32:00Z</dcterms:created>
  <dcterms:modified xsi:type="dcterms:W3CDTF">2021-06-30T08:35:00Z</dcterms:modified>
</cp:coreProperties>
</file>